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E4" w:rsidRPr="00B0744A" w:rsidRDefault="000E15E4" w:rsidP="000E15E4">
      <w:pPr>
        <w:ind w:left="5664" w:firstLine="708"/>
        <w:jc w:val="center"/>
        <w:rPr>
          <w:b/>
          <w:u w:val="single"/>
          <w:lang w:val="es-ES_tradnl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1659255" cy="474345"/>
            <wp:effectExtent l="0" t="0" r="0" b="8255"/>
            <wp:docPr id="1" name="Imagen 1" descr="logo erupamamund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upamamundo gra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E4" w:rsidRDefault="000E15E4" w:rsidP="000E15E4">
      <w:pPr>
        <w:jc w:val="center"/>
        <w:rPr>
          <w:b/>
          <w:u w:val="single"/>
          <w:lang w:val="es-ES_tradnl"/>
        </w:rPr>
      </w:pPr>
    </w:p>
    <w:p w:rsidR="000E15E4" w:rsidRDefault="000E15E4" w:rsidP="000E15E4">
      <w:pPr>
        <w:jc w:val="center"/>
        <w:rPr>
          <w:b/>
          <w:u w:val="single"/>
          <w:lang w:val="es-ES_tradnl"/>
        </w:rPr>
      </w:pPr>
    </w:p>
    <w:p w:rsidR="000E15E4" w:rsidRDefault="000E15E4" w:rsidP="000E15E4">
      <w:pPr>
        <w:jc w:val="center"/>
        <w:rPr>
          <w:b/>
          <w:u w:val="single"/>
          <w:lang w:val="es-ES_tradnl"/>
        </w:rPr>
      </w:pPr>
      <w:r w:rsidRPr="005D5F3D">
        <w:rPr>
          <w:b/>
          <w:u w:val="single"/>
          <w:lang w:val="es-ES_tradnl"/>
        </w:rPr>
        <w:t>INFORME FINAL EUROPAMUNDO</w:t>
      </w:r>
    </w:p>
    <w:p w:rsidR="000E15E4" w:rsidRDefault="000E15E4" w:rsidP="000E15E4">
      <w:pPr>
        <w:jc w:val="center"/>
        <w:rPr>
          <w:b/>
          <w:u w:val="single"/>
          <w:lang w:val="es-ES_tradnl"/>
        </w:rPr>
      </w:pPr>
    </w:p>
    <w:p w:rsidR="000E15E4" w:rsidRDefault="000E15E4" w:rsidP="000E15E4">
      <w:pPr>
        <w:jc w:val="center"/>
        <w:rPr>
          <w:b/>
          <w:u w:val="single"/>
          <w:lang w:val="es-ES_tradnl"/>
        </w:rPr>
      </w:pPr>
    </w:p>
    <w:p w:rsidR="000E15E4" w:rsidRPr="005D5F3D" w:rsidRDefault="000E15E4" w:rsidP="000E15E4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I.- JUSTIFICACIÓN TÉCNICA</w:t>
      </w:r>
    </w:p>
    <w:p w:rsidR="000E15E4" w:rsidRDefault="000E15E4" w:rsidP="000E15E4">
      <w:pPr>
        <w:rPr>
          <w:lang w:val="es-ES_tradnl"/>
        </w:rPr>
      </w:pPr>
    </w:p>
    <w:p w:rsidR="000E15E4" w:rsidRPr="00F40B2E" w:rsidRDefault="000E15E4" w:rsidP="000E15E4">
      <w:pPr>
        <w:rPr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90"/>
        <w:gridCol w:w="2315"/>
        <w:gridCol w:w="2316"/>
      </w:tblGrid>
      <w:tr w:rsidR="000E15E4" w:rsidRPr="00F40B2E" w:rsidTr="000E15E4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0E15E4" w:rsidRPr="00F40B2E" w:rsidRDefault="000E15E4" w:rsidP="000E15E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Título de Proyecto</w:t>
            </w:r>
          </w:p>
          <w:p w:rsidR="000E15E4" w:rsidRPr="00F40B2E" w:rsidRDefault="000E15E4" w:rsidP="000E15E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21" w:type="dxa"/>
            <w:gridSpan w:val="3"/>
          </w:tcPr>
          <w:p w:rsidR="000E15E4" w:rsidRPr="00F40B2E" w:rsidRDefault="000E15E4" w:rsidP="000E15E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FOOD PROGRAM</w:t>
            </w:r>
          </w:p>
        </w:tc>
      </w:tr>
      <w:tr w:rsidR="000E15E4" w:rsidRPr="00F40B2E" w:rsidTr="000E15E4">
        <w:tc>
          <w:tcPr>
            <w:tcW w:w="2552" w:type="dxa"/>
            <w:shd w:val="clear" w:color="auto" w:fill="D9D9D9"/>
          </w:tcPr>
          <w:p w:rsidR="000E15E4" w:rsidRPr="00F40B2E" w:rsidRDefault="000E15E4" w:rsidP="000E15E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Fecha de inicio</w:t>
            </w:r>
          </w:p>
        </w:tc>
        <w:tc>
          <w:tcPr>
            <w:tcW w:w="1890" w:type="dxa"/>
          </w:tcPr>
          <w:p w:rsidR="000E15E4" w:rsidRPr="00F40B2E" w:rsidRDefault="000E15E4" w:rsidP="000E15E4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>
              <w:rPr>
                <w:sz w:val="22"/>
                <w:szCs w:val="22"/>
                <w:u w:val="single"/>
                <w:lang w:val="es-ES_tradnl"/>
              </w:rPr>
              <w:t>1/04/1</w:t>
            </w:r>
            <w:r w:rsidR="009C588E">
              <w:rPr>
                <w:sz w:val="22"/>
                <w:szCs w:val="22"/>
                <w:u w:val="single"/>
                <w:lang w:val="es-ES_tradnl"/>
              </w:rPr>
              <w:t>5</w:t>
            </w:r>
          </w:p>
        </w:tc>
        <w:tc>
          <w:tcPr>
            <w:tcW w:w="2315" w:type="dxa"/>
            <w:shd w:val="clear" w:color="auto" w:fill="D9D9D9"/>
          </w:tcPr>
          <w:p w:rsidR="000E15E4" w:rsidRPr="00F40B2E" w:rsidRDefault="000E15E4" w:rsidP="000E15E4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Fecha de finalización</w:t>
            </w:r>
          </w:p>
        </w:tc>
        <w:tc>
          <w:tcPr>
            <w:tcW w:w="2316" w:type="dxa"/>
          </w:tcPr>
          <w:p w:rsidR="000E15E4" w:rsidRPr="00F40B2E" w:rsidRDefault="000E15E4" w:rsidP="000E15E4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>
              <w:rPr>
                <w:sz w:val="22"/>
                <w:szCs w:val="22"/>
                <w:u w:val="single"/>
                <w:lang w:val="es-ES_tradnl"/>
              </w:rPr>
              <w:t>1/04/1</w:t>
            </w:r>
            <w:r w:rsidR="009C588E">
              <w:rPr>
                <w:sz w:val="22"/>
                <w:szCs w:val="22"/>
                <w:u w:val="single"/>
                <w:lang w:val="es-ES_tradnl"/>
              </w:rPr>
              <w:t>6</w:t>
            </w:r>
          </w:p>
        </w:tc>
      </w:tr>
      <w:tr w:rsidR="000E15E4" w:rsidRPr="00F40B2E" w:rsidTr="000E15E4">
        <w:tc>
          <w:tcPr>
            <w:tcW w:w="2552" w:type="dxa"/>
            <w:shd w:val="clear" w:color="auto" w:fill="D9D9D9"/>
          </w:tcPr>
          <w:p w:rsidR="000E15E4" w:rsidRPr="00F40B2E" w:rsidRDefault="000E15E4" w:rsidP="000E15E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Localización geográfica</w:t>
            </w:r>
          </w:p>
        </w:tc>
        <w:tc>
          <w:tcPr>
            <w:tcW w:w="6521" w:type="dxa"/>
            <w:gridSpan w:val="3"/>
          </w:tcPr>
          <w:p w:rsidR="000E15E4" w:rsidRPr="00F40B2E" w:rsidRDefault="000E15E4" w:rsidP="000E15E4">
            <w:pPr>
              <w:ind w:right="-852"/>
              <w:jc w:val="both"/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ind w:right="-852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Calcuta, India</w:t>
            </w:r>
          </w:p>
        </w:tc>
      </w:tr>
    </w:tbl>
    <w:p w:rsidR="000E15E4" w:rsidRDefault="000E15E4" w:rsidP="000E15E4">
      <w:pPr>
        <w:ind w:left="-851"/>
        <w:rPr>
          <w:sz w:val="22"/>
          <w:szCs w:val="22"/>
          <w:u w:val="single"/>
          <w:lang w:val="es-ES_tradnl"/>
        </w:rPr>
      </w:pPr>
    </w:p>
    <w:p w:rsidR="000E15E4" w:rsidRDefault="000E15E4" w:rsidP="000E15E4">
      <w:pPr>
        <w:ind w:left="-851"/>
        <w:rPr>
          <w:sz w:val="22"/>
          <w:szCs w:val="22"/>
          <w:u w:val="single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</w:rPr>
              <w:t>DESCRIPCIÓN DEL PROYECTO REALIZADO Y DE SUS MECANISMOS DE EJECUCIÓN, CON EXPLICACIÓN, EN SU CASO, DE LAS MODIFICACIONES REALIZADAS, SOBRE EL PROYECTO ORIGINAL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Default="009C588E" w:rsidP="000E15E4">
            <w:pPr>
              <w:spacing w:before="120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Los </w:t>
            </w:r>
            <w:proofErr w:type="spellStart"/>
            <w:r>
              <w:rPr>
                <w:bCs/>
                <w:sz w:val="22"/>
                <w:szCs w:val="22"/>
              </w:rPr>
              <w:t>aniños</w:t>
            </w:r>
            <w:proofErr w:type="spellEnd"/>
            <w:r>
              <w:rPr>
                <w:bCs/>
                <w:sz w:val="22"/>
                <w:szCs w:val="22"/>
              </w:rPr>
              <w:t xml:space="preserve"> acuden a nuestra escuela directamente casi tras terminar con sus clases en las escuelas del gobierno, así que vienen con el estómago vacío</w:t>
            </w:r>
            <w:r w:rsidR="000E15E4" w:rsidRPr="00C44302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Este año hemos cambiado, tras sus horarios y por una excesiva subida de precios de los alimentos, a darle una merienda consistente.</w:t>
            </w:r>
          </w:p>
          <w:p w:rsidR="000E15E4" w:rsidRPr="00C44302" w:rsidRDefault="000E15E4" w:rsidP="000E15E4">
            <w:pPr>
              <w:spacing w:before="120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ha existido ninguna modificación sobre el proyecto inicial exceptuando la económica, ya que estamos sujetos a las variaciones en el precio de los productos alimenticios.  Como consecuencia de esto y dependiendo también del valor del euro tenemos que recortar o continuar con el presupuesto inicial.</w:t>
            </w:r>
          </w:p>
          <w:p w:rsidR="000E15E4" w:rsidRPr="00F40B2E" w:rsidRDefault="000E15E4" w:rsidP="000E15E4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Pr="00F40B2E" w:rsidRDefault="000E15E4" w:rsidP="000E15E4">
      <w:pPr>
        <w:ind w:left="-851"/>
        <w:rPr>
          <w:sz w:val="22"/>
          <w:szCs w:val="22"/>
          <w:u w:val="single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bCs/>
                <w:sz w:val="22"/>
                <w:szCs w:val="22"/>
              </w:rPr>
              <w:t>DESCRIPCIÓN DE LOS OBJETIVOS PREVISTOS Y GRADO DE CUMPLIMIENTO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Default="000E15E4" w:rsidP="009C588E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.</w:t>
            </w:r>
          </w:p>
          <w:p w:rsidR="000E15E4" w:rsidRDefault="00331D2D" w:rsidP="000E15E4">
            <w:pPr>
              <w:numPr>
                <w:ilvl w:val="0"/>
                <w:numId w:val="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Seguimos contribuyendo</w:t>
            </w:r>
            <w:r w:rsidR="000E15E4">
              <w:rPr>
                <w:sz w:val="22"/>
                <w:szCs w:val="22"/>
                <w:lang w:val="es-ES_tradnl"/>
              </w:rPr>
              <w:t xml:space="preserve"> al desarrollo de muchas familias al proporcionar comida a uno o varios de sus hijos (en el caso de muchas familias que 2 o más niños acuden a nuestros centros)</w:t>
            </w:r>
          </w:p>
          <w:p w:rsidR="000E15E4" w:rsidRPr="00F40B2E" w:rsidRDefault="000E15E4" w:rsidP="000E15E4">
            <w:pPr>
              <w:numPr>
                <w:ilvl w:val="0"/>
                <w:numId w:val="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Hemos conseguido unos resultados extraordinarios en el colegio y esto les proporcionará tener esa soñada oportunidad en su futuro. </w:t>
            </w:r>
          </w:p>
          <w:p w:rsidR="000E15E4" w:rsidRPr="00F40B2E" w:rsidRDefault="000E15E4" w:rsidP="000E15E4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rPr>
                <w:b/>
                <w:sz w:val="22"/>
                <w:szCs w:val="22"/>
              </w:rPr>
            </w:pPr>
            <w:r w:rsidRPr="00F40B2E">
              <w:rPr>
                <w:b/>
                <w:sz w:val="22"/>
                <w:szCs w:val="22"/>
              </w:rPr>
              <w:t>EXPLICACIÓN DETALLADA DE LOS RESULTADOS PREVISTOS Y GRADO DE CUMPLIMIENTO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rPr>
                <w:b/>
                <w:sz w:val="22"/>
                <w:szCs w:val="22"/>
              </w:rPr>
            </w:pPr>
            <w:r w:rsidRPr="00F40B2E">
              <w:rPr>
                <w:b/>
                <w:sz w:val="22"/>
                <w:szCs w:val="22"/>
              </w:rPr>
              <w:t>RELACIÓN DETALLADA DE LAS ACTIVIDADES REALIZADAS Y GRADO DE EJECUCIÓN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Pr="003C5ED4" w:rsidRDefault="000E15E4" w:rsidP="000E15E4">
            <w:pPr>
              <w:spacing w:before="120"/>
              <w:ind w:left="1440"/>
              <w:jc w:val="both"/>
              <w:rPr>
                <w:bCs/>
                <w:sz w:val="22"/>
                <w:szCs w:val="22"/>
              </w:rPr>
            </w:pPr>
            <w:r w:rsidRPr="003C5ED4">
              <w:rPr>
                <w:bCs/>
                <w:sz w:val="22"/>
                <w:szCs w:val="22"/>
              </w:rPr>
              <w:t xml:space="preserve">10:30: Comida en la escuelita. Niños de edades comprendidas entre los 2 años y medio y los 4. Es muy importante trabajar en estos niños tan pequeño, ya que la </w:t>
            </w:r>
            <w:r w:rsidRPr="003C5ED4">
              <w:rPr>
                <w:bCs/>
                <w:sz w:val="22"/>
                <w:szCs w:val="22"/>
              </w:rPr>
              <w:lastRenderedPageBreak/>
              <w:t>mayor parte del 5% de malnutrición detectada en el Campamento Médico realizado provenía de este sector.</w:t>
            </w:r>
          </w:p>
          <w:p w:rsidR="000E15E4" w:rsidRPr="003C5ED4" w:rsidRDefault="000E15E4" w:rsidP="000E15E4">
            <w:pPr>
              <w:spacing w:before="120"/>
              <w:ind w:left="1440"/>
              <w:jc w:val="both"/>
              <w:rPr>
                <w:bCs/>
                <w:sz w:val="22"/>
                <w:szCs w:val="22"/>
              </w:rPr>
            </w:pPr>
            <w:r w:rsidRPr="003C5ED4">
              <w:rPr>
                <w:bCs/>
                <w:sz w:val="22"/>
                <w:szCs w:val="22"/>
              </w:rPr>
              <w:t xml:space="preserve">12:30: Segundo turno de comida de la mañana. Niños de edades comprendidas entre los 3 años y medio y los 5. </w:t>
            </w:r>
          </w:p>
          <w:p w:rsidR="000E15E4" w:rsidRPr="003C5ED4" w:rsidRDefault="000E15E4" w:rsidP="000E15E4">
            <w:pPr>
              <w:spacing w:before="120"/>
              <w:ind w:left="1440"/>
              <w:jc w:val="both"/>
              <w:rPr>
                <w:bCs/>
                <w:sz w:val="22"/>
                <w:szCs w:val="22"/>
              </w:rPr>
            </w:pPr>
          </w:p>
          <w:p w:rsidR="000E15E4" w:rsidRPr="003C5ED4" w:rsidRDefault="000E15E4" w:rsidP="000E15E4">
            <w:pPr>
              <w:spacing w:before="120"/>
              <w:ind w:left="1440"/>
              <w:jc w:val="both"/>
              <w:rPr>
                <w:bCs/>
                <w:sz w:val="22"/>
                <w:szCs w:val="22"/>
              </w:rPr>
            </w:pPr>
            <w:r w:rsidRPr="003C5ED4">
              <w:rPr>
                <w:bCs/>
                <w:sz w:val="22"/>
                <w:szCs w:val="22"/>
              </w:rPr>
              <w:t xml:space="preserve">19:30: </w:t>
            </w:r>
            <w:r w:rsidR="009C588E">
              <w:rPr>
                <w:bCs/>
                <w:sz w:val="22"/>
                <w:szCs w:val="22"/>
              </w:rPr>
              <w:t xml:space="preserve">Merienda para todos los niños que han acudido a la escuela. </w:t>
            </w:r>
          </w:p>
          <w:p w:rsidR="000E15E4" w:rsidRPr="003C5ED4" w:rsidRDefault="000E15E4" w:rsidP="000E15E4">
            <w:pPr>
              <w:spacing w:before="120"/>
              <w:ind w:left="1440"/>
              <w:jc w:val="both"/>
              <w:rPr>
                <w:bCs/>
                <w:sz w:val="22"/>
                <w:szCs w:val="22"/>
              </w:rPr>
            </w:pPr>
          </w:p>
          <w:p w:rsidR="000E15E4" w:rsidRDefault="000E15E4" w:rsidP="000E15E4">
            <w:pPr>
              <w:rPr>
                <w:sz w:val="22"/>
                <w:szCs w:val="22"/>
                <w:lang w:val="es-ES_tradnl"/>
              </w:rPr>
            </w:pPr>
            <w:r w:rsidRPr="003C5ED4">
              <w:rPr>
                <w:bCs/>
                <w:sz w:val="22"/>
                <w:szCs w:val="22"/>
              </w:rPr>
              <w:t>Domingos: Fruta de temporada a los niños que acuden a las clases de baile.</w:t>
            </w: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0E15E4" w:rsidRPr="008A7661" w:rsidTr="000E15E4">
        <w:tc>
          <w:tcPr>
            <w:tcW w:w="9039" w:type="dxa"/>
            <w:shd w:val="clear" w:color="auto" w:fill="CCCCCC"/>
          </w:tcPr>
          <w:p w:rsidR="000E15E4" w:rsidRPr="008A7661" w:rsidRDefault="000E15E4" w:rsidP="000E15E4">
            <w:pPr>
              <w:rPr>
                <w:b/>
                <w:sz w:val="22"/>
                <w:szCs w:val="22"/>
                <w:lang w:val="es-ES_tradnl"/>
              </w:rPr>
            </w:pPr>
            <w:r w:rsidRPr="008A7661">
              <w:rPr>
                <w:b/>
                <w:sz w:val="22"/>
                <w:szCs w:val="22"/>
                <w:lang w:val="es-ES_tradnl"/>
              </w:rPr>
              <w:t>BENEFICIARIOS: DESCRIPCIÓN Y CUANTIFICACIÓN. GRADO DE PARTICIPACIÓN EN EL PROYECTO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Pr="00C44302" w:rsidRDefault="000E15E4" w:rsidP="000E15E4">
            <w:pPr>
              <w:spacing w:before="120"/>
              <w:ind w:left="360"/>
              <w:jc w:val="both"/>
              <w:rPr>
                <w:bCs/>
                <w:sz w:val="22"/>
                <w:szCs w:val="22"/>
              </w:rPr>
            </w:pPr>
            <w:r w:rsidRPr="00C44302">
              <w:rPr>
                <w:bCs/>
                <w:sz w:val="22"/>
                <w:szCs w:val="22"/>
              </w:rPr>
              <w:t>Benefi</w:t>
            </w:r>
            <w:r w:rsidR="00331D2D">
              <w:rPr>
                <w:bCs/>
                <w:sz w:val="22"/>
                <w:szCs w:val="22"/>
              </w:rPr>
              <w:t>ciarios directos: 400</w:t>
            </w:r>
            <w:r w:rsidRPr="00C44302">
              <w:rPr>
                <w:bCs/>
                <w:sz w:val="22"/>
                <w:szCs w:val="22"/>
              </w:rPr>
              <w:t xml:space="preserve"> niños de edades comprendidas entre los 2 años y medio hasta los 16 que acuden a la escuela. Niños que viven bajo el umbral mínimo de pobreza y que muchos de ellos, en condiciones normales, no pueden tener acceso si siquiera a una comida diaria.</w:t>
            </w:r>
          </w:p>
          <w:p w:rsidR="000E15E4" w:rsidRPr="00C44302" w:rsidRDefault="000E15E4" w:rsidP="000E15E4">
            <w:pPr>
              <w:spacing w:before="120"/>
              <w:ind w:left="360"/>
              <w:jc w:val="both"/>
              <w:rPr>
                <w:bCs/>
                <w:sz w:val="22"/>
                <w:szCs w:val="22"/>
              </w:rPr>
            </w:pPr>
            <w:r w:rsidRPr="00C44302">
              <w:rPr>
                <w:bCs/>
                <w:sz w:val="22"/>
                <w:szCs w:val="22"/>
              </w:rPr>
              <w:t>B</w:t>
            </w:r>
            <w:r w:rsidR="00331D2D">
              <w:rPr>
                <w:bCs/>
                <w:sz w:val="22"/>
                <w:szCs w:val="22"/>
              </w:rPr>
              <w:t>eneficiarios indirectos: Las 430</w:t>
            </w:r>
            <w:r w:rsidRPr="00C44302">
              <w:rPr>
                <w:bCs/>
                <w:sz w:val="22"/>
                <w:szCs w:val="22"/>
              </w:rPr>
              <w:t xml:space="preserve"> familias de estos niños, que al no tener estar bocas que alimentar, pueden centrarse en alimentar a otros hermanos más pequeños o que no acuden a la escuela. </w:t>
            </w: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  <w:tr w:rsidR="000E15E4" w:rsidRPr="00F40B2E" w:rsidTr="000E15E4">
        <w:tc>
          <w:tcPr>
            <w:tcW w:w="9039" w:type="dxa"/>
          </w:tcPr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0E15E4" w:rsidRPr="008A7661" w:rsidTr="000E15E4">
        <w:tc>
          <w:tcPr>
            <w:tcW w:w="9039" w:type="dxa"/>
            <w:shd w:val="clear" w:color="auto" w:fill="CCCCCC"/>
          </w:tcPr>
          <w:p w:rsidR="000E15E4" w:rsidRPr="008A7661" w:rsidRDefault="000E15E4" w:rsidP="000E15E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ESTRATEGIAS PARA LA VISUALIZACIÓN DE LA PARTICIPACIÓN DE EUROPAMUNDO EN EL PROYECTO Y SU DIFUSIÓN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Default="000E15E4" w:rsidP="000E15E4">
            <w:pPr>
              <w:numPr>
                <w:ilvl w:val="0"/>
                <w:numId w:val="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En la Escuela que tiene Amavida está presente un banner de Europamundo donde se especifica toda su labor y su </w:t>
            </w:r>
            <w:proofErr w:type="spellStart"/>
            <w:r>
              <w:rPr>
                <w:sz w:val="22"/>
                <w:szCs w:val="22"/>
                <w:lang w:val="es-ES_tradnl"/>
              </w:rPr>
              <w:t>esponsorización</w:t>
            </w:r>
            <w:proofErr w:type="spellEnd"/>
            <w:r>
              <w:rPr>
                <w:sz w:val="22"/>
                <w:szCs w:val="22"/>
                <w:lang w:val="es-ES_tradnl"/>
              </w:rPr>
              <w:t>. Son muchos los visitantes tanto españoles como extranjeros que pasan por allí para ver el funcionamiento del proyecto.</w:t>
            </w:r>
          </w:p>
          <w:p w:rsidR="000E15E4" w:rsidRDefault="000E15E4" w:rsidP="000E15E4">
            <w:pPr>
              <w:numPr>
                <w:ilvl w:val="0"/>
                <w:numId w:val="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En la página web de la ONGD se encuentra presente el logo y su </w:t>
            </w:r>
            <w:proofErr w:type="spellStart"/>
            <w:r>
              <w:rPr>
                <w:sz w:val="22"/>
                <w:szCs w:val="22"/>
                <w:lang w:val="es-ES_tradnl"/>
              </w:rPr>
              <w:t>esponsorización</w:t>
            </w:r>
            <w:proofErr w:type="spellEnd"/>
            <w:r>
              <w:rPr>
                <w:sz w:val="22"/>
                <w:szCs w:val="22"/>
                <w:lang w:val="es-ES_tradnl"/>
              </w:rPr>
              <w:t>.</w:t>
            </w:r>
          </w:p>
          <w:p w:rsidR="000E15E4" w:rsidRDefault="00331D2D" w:rsidP="000E15E4">
            <w:pPr>
              <w:numPr>
                <w:ilvl w:val="0"/>
                <w:numId w:val="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En numerosas fotografías.</w:t>
            </w: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0E15E4" w:rsidRPr="008A7661" w:rsidTr="000E15E4">
        <w:tc>
          <w:tcPr>
            <w:tcW w:w="9039" w:type="dxa"/>
            <w:shd w:val="clear" w:color="auto" w:fill="CCCCCC"/>
          </w:tcPr>
          <w:p w:rsidR="000E15E4" w:rsidRPr="008A7661" w:rsidRDefault="000E15E4" w:rsidP="000E15E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COLABORACIONES ESTABLECIDAS A LO LARGO DEL PROYECTO. REDES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Pr="00F40B2E" w:rsidRDefault="009C588E" w:rsidP="009C588E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- De forma ocasional algún indio ha contribuido en un </w:t>
            </w:r>
            <w:proofErr w:type="spellStart"/>
            <w:r>
              <w:rPr>
                <w:sz w:val="22"/>
                <w:szCs w:val="22"/>
                <w:lang w:val="es-ES_tradnl"/>
              </w:rPr>
              <w:t>dia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específico a la compra de la comida.</w:t>
            </w:r>
          </w:p>
        </w:tc>
      </w:tr>
    </w:tbl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napToGrid w:val="0"/>
                <w:sz w:val="22"/>
                <w:szCs w:val="22"/>
              </w:rPr>
              <w:t>VALORACIÓN GLOBAL DE LA EJECUCIÓN DEL PROYECTO, PERSPECTIVAS DE VIABILIDAD/SOSTENIBILIDAD DEL PROYECTO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Default="000E15E4" w:rsidP="000E15E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 valoración que podemos dar sobre este proyecto es tan positiva que afirmamos que constituye la base del resto. Ningún ser humano sin comida ni bebida puede sobrevivir. </w:t>
            </w:r>
          </w:p>
          <w:p w:rsidR="000E15E4" w:rsidRDefault="000E15E4" w:rsidP="000E15E4">
            <w:pPr>
              <w:rPr>
                <w:sz w:val="22"/>
                <w:szCs w:val="22"/>
                <w:lang w:val="es-ES_tradnl"/>
              </w:rPr>
            </w:pPr>
          </w:p>
          <w:p w:rsidR="000E15E4" w:rsidRDefault="000E15E4" w:rsidP="000E15E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 nutrición afecta tanto a la salud física como psíquica del niño, convirtiéndose en la base de todo proceso de desarrollo del mismo. </w:t>
            </w:r>
          </w:p>
          <w:p w:rsidR="000E15E4" w:rsidRPr="00F40B2E" w:rsidRDefault="000E15E4" w:rsidP="009C588E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E15E4" w:rsidRPr="00F40B2E" w:rsidTr="000E15E4">
        <w:tc>
          <w:tcPr>
            <w:tcW w:w="9039" w:type="dxa"/>
            <w:shd w:val="clear" w:color="auto" w:fill="CCCCCC"/>
          </w:tcPr>
          <w:p w:rsidR="000E15E4" w:rsidRPr="00F40B2E" w:rsidRDefault="000E15E4" w:rsidP="000E15E4">
            <w:pPr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</w:rPr>
              <w:t>RELACIÓN DE ANEXOS QUE SE ADJUNTAN</w:t>
            </w:r>
          </w:p>
        </w:tc>
      </w:tr>
      <w:tr w:rsidR="000E15E4" w:rsidRPr="00F40B2E" w:rsidTr="000E15E4">
        <w:tc>
          <w:tcPr>
            <w:tcW w:w="9039" w:type="dxa"/>
          </w:tcPr>
          <w:p w:rsidR="000E15E4" w:rsidRPr="00F27E47" w:rsidRDefault="000E15E4" w:rsidP="000E15E4">
            <w:pPr>
              <w:autoSpaceDE w:val="0"/>
              <w:autoSpaceDN w:val="0"/>
              <w:adjustRightInd w:val="0"/>
              <w:ind w:left="360"/>
              <w:contextualSpacing/>
              <w:rPr>
                <w:sz w:val="22"/>
                <w:szCs w:val="22"/>
                <w:lang w:val="es-ES_tradnl"/>
              </w:rPr>
            </w:pPr>
          </w:p>
          <w:p w:rsidR="000E15E4" w:rsidRPr="00F40B2E" w:rsidRDefault="000E15E4" w:rsidP="000E15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Pr="005D5F3D" w:rsidRDefault="000E15E4" w:rsidP="000E15E4">
      <w:pPr>
        <w:rPr>
          <w:b/>
          <w:lang w:val="es-ES_tradnl"/>
        </w:rPr>
      </w:pPr>
      <w:r w:rsidRPr="005D5F3D">
        <w:rPr>
          <w:b/>
          <w:lang w:val="es-ES_tradnl"/>
        </w:rPr>
        <w:t>II.- JUSTIFICACIÓN ECONÓMICA</w:t>
      </w:r>
    </w:p>
    <w:p w:rsidR="000E15E4" w:rsidRDefault="000E15E4" w:rsidP="000E15E4">
      <w:pPr>
        <w:rPr>
          <w:lang w:val="es-ES_tradnl"/>
        </w:rPr>
      </w:pPr>
    </w:p>
    <w:tbl>
      <w:tblPr>
        <w:tblW w:w="7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97"/>
        <w:gridCol w:w="196"/>
        <w:gridCol w:w="4771"/>
        <w:gridCol w:w="146"/>
      </w:tblGrid>
      <w:tr w:rsidR="00896BE0" w:rsidRPr="00A31348" w:rsidTr="007D37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</w:rPr>
            </w:pPr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Utilised</w:t>
            </w:r>
            <w:proofErr w:type="spellEnd"/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fund</w:t>
            </w:r>
            <w:proofErr w:type="spellEnd"/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for</w:t>
            </w:r>
            <w:proofErr w:type="spellEnd"/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The</w:t>
            </w:r>
            <w:proofErr w:type="spellEnd"/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Food</w:t>
            </w:r>
            <w:proofErr w:type="spellEnd"/>
            <w:r w:rsidRPr="00A3134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A31348">
              <w:rPr>
                <w:rFonts w:ascii="Arial" w:hAnsi="Arial"/>
                <w:b/>
                <w:bCs/>
              </w:rPr>
              <w:t>Programme</w:t>
            </w:r>
            <w:proofErr w:type="spellEnd"/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Abril 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32560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May</w:t>
            </w: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Jun</w:t>
            </w:r>
            <w:r>
              <w:rPr>
                <w:rFonts w:ascii="Arial" w:hAnsi="Arial"/>
                <w:sz w:val="20"/>
                <w:szCs w:val="20"/>
              </w:rPr>
              <w:t>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31200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Jul</w:t>
            </w:r>
            <w:r>
              <w:rPr>
                <w:rFonts w:ascii="Arial" w:hAnsi="Arial"/>
                <w:sz w:val="20"/>
                <w:szCs w:val="20"/>
              </w:rPr>
              <w:t>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Agosto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Septiembre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48500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Octubre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32450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Nov</w:t>
            </w:r>
            <w:r>
              <w:rPr>
                <w:rFonts w:ascii="Arial" w:hAnsi="Arial"/>
                <w:sz w:val="20"/>
                <w:szCs w:val="20"/>
              </w:rPr>
              <w:t>iembre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49860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iciembre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Enero’16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Febrero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53680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499.930 rupias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14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Salario del cocinero más 2 ayudantes, renta de la cocina, agua, electricidad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E0" w:rsidRPr="00A31348" w:rsidRDefault="00896BE0" w:rsidP="007D37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12000 x 13 (meses) = 156000 rupias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expenditure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655.930 rupias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Default="00896BE0" w:rsidP="007D37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Total in €uro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896BE0" w:rsidRPr="00A31348" w:rsidRDefault="00896BE0" w:rsidP="007D37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(1 rupia = 63€)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  <w:r w:rsidRPr="00A31348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1348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0.411,58€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96BE0" w:rsidRPr="00A31348" w:rsidTr="007D372B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BE0" w:rsidRPr="00A31348" w:rsidRDefault="00896BE0" w:rsidP="007D372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96BE0" w:rsidRDefault="00896BE0" w:rsidP="00896BE0"/>
    <w:p w:rsidR="00896BE0" w:rsidRDefault="00896BE0" w:rsidP="00896BE0"/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Pr="005D5F3D" w:rsidRDefault="000E15E4" w:rsidP="000E15E4">
      <w:pPr>
        <w:rPr>
          <w:i/>
          <w:color w:val="999999"/>
          <w:lang w:val="es-ES_tradnl"/>
        </w:rPr>
      </w:pPr>
    </w:p>
    <w:p w:rsidR="00331D2D" w:rsidRPr="005D5F3D" w:rsidRDefault="00331D2D" w:rsidP="000E15E4">
      <w:pPr>
        <w:rPr>
          <w:i/>
          <w:color w:val="999999"/>
          <w:lang w:val="es-ES_tradnl"/>
        </w:rPr>
      </w:pPr>
    </w:p>
    <w:p w:rsidR="000E15E4" w:rsidRPr="005D5F3D" w:rsidRDefault="000E15E4" w:rsidP="000E15E4">
      <w:pPr>
        <w:rPr>
          <w:i/>
          <w:color w:val="999999"/>
          <w:lang w:val="es-ES_tradnl"/>
        </w:rPr>
      </w:pPr>
      <w:r w:rsidRPr="005D5F3D">
        <w:rPr>
          <w:i/>
          <w:color w:val="999999"/>
          <w:lang w:val="es-ES_tradnl"/>
        </w:rPr>
        <w:t>Solo pueden imputarse a esta justificación facturas y documentos relativos a conceptos aprobados en la formulación, y en su caso reformulación del proyecto</w:t>
      </w:r>
    </w:p>
    <w:p w:rsidR="000E15E4" w:rsidRPr="005D5F3D" w:rsidRDefault="000E15E4" w:rsidP="000E15E4">
      <w:pPr>
        <w:rPr>
          <w:i/>
          <w:color w:val="999999"/>
          <w:lang w:val="es-ES_tradnl"/>
        </w:rPr>
      </w:pPr>
    </w:p>
    <w:p w:rsidR="000E15E4" w:rsidRDefault="000E15E4" w:rsidP="000E15E4">
      <w:pPr>
        <w:rPr>
          <w:i/>
          <w:color w:val="999999"/>
          <w:lang w:val="es-ES_tradnl"/>
        </w:rPr>
      </w:pPr>
      <w:r w:rsidRPr="005D5F3D">
        <w:rPr>
          <w:i/>
          <w:color w:val="999999"/>
          <w:lang w:val="es-ES_tradnl"/>
        </w:rPr>
        <w:t>Las fechas de las facturas y documentación presentados como justificantes de gasto deberán encontrarse entre la fecha de in</w:t>
      </w:r>
      <w:r>
        <w:rPr>
          <w:i/>
          <w:color w:val="999999"/>
          <w:lang w:val="es-ES_tradnl"/>
        </w:rPr>
        <w:t>ic</w:t>
      </w:r>
      <w:r w:rsidRPr="005D5F3D">
        <w:rPr>
          <w:i/>
          <w:color w:val="999999"/>
          <w:lang w:val="es-ES_tradnl"/>
        </w:rPr>
        <w:t>io y final del proyecto</w:t>
      </w:r>
      <w:r>
        <w:rPr>
          <w:i/>
          <w:color w:val="999999"/>
          <w:lang w:val="es-ES_tradnl"/>
        </w:rPr>
        <w:t>.</w:t>
      </w:r>
    </w:p>
    <w:p w:rsidR="000E15E4" w:rsidRDefault="000E15E4" w:rsidP="000E15E4">
      <w:pPr>
        <w:rPr>
          <w:i/>
          <w:color w:val="999999"/>
          <w:lang w:val="es-ES_tradnl"/>
        </w:rPr>
      </w:pPr>
    </w:p>
    <w:p w:rsidR="000E15E4" w:rsidRDefault="000E15E4" w:rsidP="000E15E4">
      <w:pPr>
        <w:numPr>
          <w:ilvl w:val="0"/>
          <w:numId w:val="1"/>
        </w:numPr>
        <w:jc w:val="both"/>
        <w:rPr>
          <w:i/>
          <w:color w:val="999999"/>
          <w:lang w:val="es-ES_tradnl"/>
        </w:rPr>
      </w:pPr>
      <w:r>
        <w:rPr>
          <w:i/>
          <w:color w:val="999999"/>
          <w:lang w:val="es-ES_tradnl"/>
        </w:rPr>
        <w:t>IMPO</w:t>
      </w:r>
      <w:r w:rsidR="00331D2D">
        <w:rPr>
          <w:i/>
          <w:color w:val="999999"/>
          <w:lang w:val="es-ES_tradnl"/>
        </w:rPr>
        <w:t>RTE TOTAL DEL PROYECTO: …18461</w:t>
      </w:r>
      <w:r>
        <w:rPr>
          <w:i/>
          <w:color w:val="999999"/>
          <w:lang w:val="es-ES_tradnl"/>
        </w:rPr>
        <w:t>…€</w:t>
      </w:r>
    </w:p>
    <w:p w:rsidR="000E15E4" w:rsidRDefault="00331D2D" w:rsidP="000E15E4">
      <w:pPr>
        <w:numPr>
          <w:ilvl w:val="0"/>
          <w:numId w:val="1"/>
        </w:numPr>
        <w:jc w:val="both"/>
        <w:rPr>
          <w:i/>
          <w:color w:val="999999"/>
          <w:lang w:val="es-ES_tradnl"/>
        </w:rPr>
      </w:pPr>
      <w:r>
        <w:rPr>
          <w:i/>
          <w:color w:val="999999"/>
          <w:lang w:val="es-ES_tradnl"/>
        </w:rPr>
        <w:t>IMPORTE SUBVENCIONADO: 15342</w:t>
      </w:r>
      <w:r w:rsidR="000E15E4">
        <w:rPr>
          <w:i/>
          <w:color w:val="999999"/>
          <w:lang w:val="es-ES_tradnl"/>
        </w:rPr>
        <w:t>……€</w:t>
      </w:r>
    </w:p>
    <w:p w:rsidR="000E15E4" w:rsidRPr="005D5F3D" w:rsidRDefault="00331D2D" w:rsidP="000E15E4">
      <w:pPr>
        <w:numPr>
          <w:ilvl w:val="0"/>
          <w:numId w:val="1"/>
        </w:numPr>
        <w:jc w:val="both"/>
        <w:rPr>
          <w:i/>
          <w:color w:val="999999"/>
          <w:lang w:val="es-ES_tradnl"/>
        </w:rPr>
      </w:pPr>
      <w:r>
        <w:rPr>
          <w:i/>
          <w:color w:val="999999"/>
          <w:lang w:val="es-ES_tradnl"/>
        </w:rPr>
        <w:lastRenderedPageBreak/>
        <w:t>IMPORTE JUSTIFICADO.18461</w:t>
      </w:r>
      <w:r w:rsidR="000E15E4">
        <w:rPr>
          <w:i/>
          <w:color w:val="999999"/>
          <w:lang w:val="es-ES_tradnl"/>
        </w:rPr>
        <w:t>……€</w:t>
      </w: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p w:rsidR="000E15E4" w:rsidRDefault="000E15E4" w:rsidP="000E15E4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757"/>
        <w:gridCol w:w="986"/>
        <w:gridCol w:w="1282"/>
        <w:gridCol w:w="1439"/>
        <w:gridCol w:w="1047"/>
      </w:tblGrid>
      <w:tr w:rsidR="000E15E4" w:rsidRPr="00574774" w:rsidTr="000E15E4">
        <w:trPr>
          <w:jc w:val="center"/>
        </w:trPr>
        <w:tc>
          <w:tcPr>
            <w:tcW w:w="2111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PARTIDA PRESUPUESTARIA</w:t>
            </w:r>
          </w:p>
        </w:tc>
        <w:tc>
          <w:tcPr>
            <w:tcW w:w="1659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973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1319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IMPORTE</w:t>
            </w:r>
          </w:p>
        </w:tc>
        <w:tc>
          <w:tcPr>
            <w:tcW w:w="1423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% IMPUTADO</w:t>
            </w:r>
          </w:p>
        </w:tc>
        <w:tc>
          <w:tcPr>
            <w:tcW w:w="1145" w:type="dxa"/>
            <w:shd w:val="clear" w:color="auto" w:fill="auto"/>
          </w:tcPr>
          <w:p w:rsidR="000E15E4" w:rsidRPr="00574774" w:rsidRDefault="000E15E4" w:rsidP="000E15E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74774">
              <w:rPr>
                <w:b/>
                <w:sz w:val="22"/>
                <w:szCs w:val="22"/>
                <w:lang w:val="es-ES_tradnl"/>
              </w:rPr>
              <w:t>Nº DE ORDEN</w:t>
            </w:r>
          </w:p>
        </w:tc>
      </w:tr>
      <w:tr w:rsidR="000E15E4" w:rsidRPr="00574774" w:rsidTr="000E15E4">
        <w:trPr>
          <w:jc w:val="center"/>
        </w:trPr>
        <w:tc>
          <w:tcPr>
            <w:tcW w:w="2111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  <w:r w:rsidRPr="00574774">
              <w:rPr>
                <w:lang w:val="es-ES_tradnl"/>
              </w:rPr>
              <w:t>Partida 1</w:t>
            </w:r>
          </w:p>
        </w:tc>
        <w:tc>
          <w:tcPr>
            <w:tcW w:w="165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97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31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42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145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</w:tr>
      <w:tr w:rsidR="000E15E4" w:rsidRPr="00574774" w:rsidTr="000E15E4">
        <w:trPr>
          <w:jc w:val="center"/>
        </w:trPr>
        <w:tc>
          <w:tcPr>
            <w:tcW w:w="2111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  <w:r w:rsidRPr="00574774">
              <w:rPr>
                <w:lang w:val="es-ES_tradnl"/>
              </w:rPr>
              <w:t>Partida 2</w:t>
            </w:r>
          </w:p>
        </w:tc>
        <w:tc>
          <w:tcPr>
            <w:tcW w:w="165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97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31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42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145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</w:tr>
      <w:tr w:rsidR="000E15E4" w:rsidRPr="00574774" w:rsidTr="000E15E4">
        <w:trPr>
          <w:jc w:val="center"/>
        </w:trPr>
        <w:tc>
          <w:tcPr>
            <w:tcW w:w="2111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  <w:r w:rsidRPr="00574774">
              <w:rPr>
                <w:lang w:val="es-ES_tradnl"/>
              </w:rPr>
              <w:t>……</w:t>
            </w:r>
          </w:p>
        </w:tc>
        <w:tc>
          <w:tcPr>
            <w:tcW w:w="165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97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319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423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  <w:tc>
          <w:tcPr>
            <w:tcW w:w="1145" w:type="dxa"/>
            <w:shd w:val="clear" w:color="auto" w:fill="auto"/>
          </w:tcPr>
          <w:p w:rsidR="000E15E4" w:rsidRPr="00574774" w:rsidRDefault="000E15E4" w:rsidP="000E15E4">
            <w:pPr>
              <w:rPr>
                <w:lang w:val="es-ES_tradnl"/>
              </w:rPr>
            </w:pPr>
          </w:p>
        </w:tc>
      </w:tr>
    </w:tbl>
    <w:p w:rsidR="000E15E4" w:rsidRPr="002A341B" w:rsidRDefault="000E15E4" w:rsidP="000E15E4">
      <w:pPr>
        <w:rPr>
          <w:lang w:val="es-ES_tradnl"/>
        </w:rPr>
      </w:pPr>
    </w:p>
    <w:p w:rsidR="004229C9" w:rsidRDefault="004229C9"/>
    <w:sectPr w:rsidR="00422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284"/>
    <w:multiLevelType w:val="hybridMultilevel"/>
    <w:tmpl w:val="738EA416"/>
    <w:lvl w:ilvl="0" w:tplc="5E36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400F"/>
    <w:multiLevelType w:val="hybridMultilevel"/>
    <w:tmpl w:val="725800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4"/>
    <w:rsid w:val="000E15E4"/>
    <w:rsid w:val="00331D2D"/>
    <w:rsid w:val="004229C9"/>
    <w:rsid w:val="007B5B85"/>
    <w:rsid w:val="00896BE0"/>
    <w:rsid w:val="009B02ED"/>
    <w:rsid w:val="009C588E"/>
    <w:rsid w:val="00B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E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E4"/>
    <w:rPr>
      <w:rFonts w:ascii="Lucida Grande" w:eastAsia="Times New Roman" w:hAnsi="Lucida Grande" w:cs="Times New Roman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E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E4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Amavida ONGD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Villanueva Velasco</dc:creator>
  <cp:lastModifiedBy>justo</cp:lastModifiedBy>
  <cp:revision>2</cp:revision>
  <dcterms:created xsi:type="dcterms:W3CDTF">2017-05-16T15:03:00Z</dcterms:created>
  <dcterms:modified xsi:type="dcterms:W3CDTF">2017-05-16T15:03:00Z</dcterms:modified>
</cp:coreProperties>
</file>